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90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附件3</w:t>
      </w:r>
    </w:p>
    <w:p w14:paraId="494C1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</w:p>
    <w:p w14:paraId="174EC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eastAsia="zh-CN"/>
        </w:rPr>
        <w:t>承诺函</w:t>
      </w:r>
      <w:bookmarkEnd w:id="0"/>
    </w:p>
    <w:p w14:paraId="0694A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31E71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致：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名称）</w:t>
      </w:r>
    </w:p>
    <w:p w14:paraId="559AA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我方（参选单位名称）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[统一社会信用代码：（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）]，作为参与（项目名称）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____________________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的参选单位，现郑重承诺如下：</w:t>
      </w:r>
    </w:p>
    <w:p w14:paraId="63CB0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我方具有良好的商业信誉及社会信誉，截止2025年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____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日前：</w:t>
      </w:r>
    </w:p>
    <w:p w14:paraId="287B8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1.未被列入中国执行信息公开网（http://zxgk.court.gov.cn/shixin/）的“失信被执行人”名单；</w:t>
      </w:r>
    </w:p>
    <w:p w14:paraId="360E0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2.未被列入信用中国（https://www.creditchina.gov.cn/）的“重大税收违法案件当事人名单”。</w:t>
      </w:r>
    </w:p>
    <w:p w14:paraId="1F647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若我方违反上述承诺，提供虚假信息或存在隐瞒情形，自愿承担由此引发的一切法律责任，并赔偿采购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因此遭受的全部损失。</w:t>
      </w:r>
    </w:p>
    <w:p w14:paraId="4FC9C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715C0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 w14:paraId="197DB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参选单位（盖章）：</w:t>
      </w:r>
    </w:p>
    <w:p w14:paraId="31372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日期：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月    日（填写提交日期）</w:t>
      </w:r>
    </w:p>
    <w:p w14:paraId="63A7C1B1"/>
    <w:sectPr>
      <w:pgSz w:w="11906" w:h="16838"/>
      <w:pgMar w:top="1701" w:right="1474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F3AA8"/>
    <w:rsid w:val="19A86B14"/>
    <w:rsid w:val="7F0F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2025-12-03T00:45:00Z</dcterms:created>
  <dc:creator>覃祚冬</dc:creator>
  <cp:lastModifiedBy>覃祚冬</cp:lastModifiedBy>
  <dcterms:modified xsi:type="dcterms:W3CDTF">2025-12-03T00:45:56Z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C04823953B264572B2682A9F3A85BC93_11</vt:lpwstr>
  </property>
  <property fmtid="{D5CDD505-2E9C-101B-9397-08002B2CF9AE}" pid="4" name="KSOTemplateDocerSaveRecord">
    <vt:lpwstr>eyJoZGlkIjoiZTlhOWE0MjY0NzJhYjFiNmQ5Mjg4ZTI1OWRhNmUwMjEiLCJ1c2VySWQiOiI1MTQ3NTM5NDkifQ==</vt:lpwstr>
  </property>
</Properties>
</file>